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1D" w:rsidRPr="0027511D" w:rsidRDefault="00983E4F" w:rsidP="0027511D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Земля — планета Солнечной системы </w:t>
      </w:r>
    </w:p>
    <w:p w:rsidR="00983E4F" w:rsidRPr="0027511D" w:rsidRDefault="00983E4F" w:rsidP="00983E4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Задачи урока:</w:t>
      </w:r>
    </w:p>
    <w:p w:rsidR="00983E4F" w:rsidRPr="0027511D" w:rsidRDefault="00983E4F" w:rsidP="00983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сформировать знания о Солнечной системе, её составе, о месте Земли в Солнечной системе; </w:t>
      </w:r>
    </w:p>
    <w:p w:rsidR="00983E4F" w:rsidRPr="0027511D" w:rsidRDefault="00983E4F" w:rsidP="00983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показать значение Солнца для всего живого на Земле; </w:t>
      </w:r>
    </w:p>
    <w:p w:rsidR="00983E4F" w:rsidRPr="0027511D" w:rsidRDefault="00983E4F" w:rsidP="00983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познакомить с первыми космонавтами и астронавтами Земли; </w:t>
      </w:r>
    </w:p>
    <w:p w:rsidR="00983E4F" w:rsidRPr="0027511D" w:rsidRDefault="00983E4F" w:rsidP="00983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развивать пространственное воображение, абстрактное мышление, умение выделять главное в научно-популярном тексте; </w:t>
      </w:r>
    </w:p>
    <w:p w:rsidR="00983E4F" w:rsidRPr="0027511D" w:rsidRDefault="00983E4F" w:rsidP="00983E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воспитывать чувство гордости за свою страну и её героев.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Оборудование: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мультимедийный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проектор, компьютер, учебник по предмету «Окружающий мир», атлас, на партах учащихся модель Солнечной системы, планеты Солнечной системы, </w:t>
      </w:r>
      <w:hyperlink r:id="rId5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изображения планет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Ход урока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1. Организационный момент.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Проверка домашнего задания.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На прошлом уроке мы говорили о Солнце и звездах. </w:t>
      </w:r>
      <w:hyperlink r:id="rId6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 № 1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Что такое Солнце?          </w:t>
      </w:r>
    </w:p>
    <w:p w:rsidR="00983E4F" w:rsidRPr="0027511D" w:rsidRDefault="00983E4F" w:rsidP="0098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Какое значение имеет Солнце для Земли? </w:t>
      </w:r>
    </w:p>
    <w:p w:rsidR="00983E4F" w:rsidRPr="0027511D" w:rsidRDefault="00983E4F" w:rsidP="00983E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 влияет Солнце на здоровье людей?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Фантазии древних наблюдателей помогла им в расположении отдельных групп звезд увидеть очертания сказочных, мифологических героев или животных.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Откройте карту звездного неба.</w:t>
      </w:r>
    </w:p>
    <w:p w:rsidR="00983E4F" w:rsidRPr="0027511D" w:rsidRDefault="00983E4F" w:rsidP="00983E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Найдите на карте созвездия, в названии которых есть мифологические животные; </w:t>
      </w:r>
    </w:p>
    <w:p w:rsidR="00983E4F" w:rsidRPr="0027511D" w:rsidRDefault="00983E4F" w:rsidP="00983E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Животные; </w:t>
      </w:r>
    </w:p>
    <w:p w:rsidR="00983E4F" w:rsidRPr="0027511D" w:rsidRDefault="00983E4F" w:rsidP="00983E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Предметы быта.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Определите названия изображенных созвездий. </w:t>
      </w:r>
      <w:hyperlink r:id="rId7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Слайды №№ 2–7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  <w:r w:rsidRPr="0027511D">
        <w:rPr>
          <w:rFonts w:ascii="Arial" w:eastAsia="Times New Roman" w:hAnsi="Arial" w:cs="Arial"/>
          <w:sz w:val="28"/>
          <w:szCs w:val="28"/>
        </w:rPr>
        <w:br/>
      </w:r>
      <w:r w:rsidRPr="0027511D">
        <w:rPr>
          <w:rFonts w:ascii="Arial" w:eastAsia="Times New Roman" w:hAnsi="Arial" w:cs="Arial"/>
          <w:i/>
          <w:iCs/>
          <w:sz w:val="28"/>
          <w:szCs w:val="28"/>
        </w:rPr>
        <w:t>(Учащиеся смотрят на изображения: схемой, из атласа Яна Гевелия, на фотографии, и после этого дают название созвездия – проверка: появляется название созвездия).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2. Планеты Солнечной системы. </w:t>
      </w:r>
      <w:hyperlink r:id="rId8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 № 8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lastRenderedPageBreak/>
        <w:t>Люди издавна смотрели на небо. Их привлекала красота ночного неба. Им было интересно знать – что там…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 Они задавали себе вопросы: Что такое Земля?  Какие есть планеты?  Сколько их? Что такое планеты?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На эти вопросы они не могли получить ответа.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Давайте попробуем ответить на некоторые вопросы сейчас, на другие в конце урока.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Итак, перед нами три вопроса:</w:t>
      </w:r>
    </w:p>
    <w:p w:rsidR="00983E4F" w:rsidRPr="0027511D" w:rsidRDefault="00983E4F" w:rsidP="00983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Что составляет Солнечную систему? </w:t>
      </w:r>
    </w:p>
    <w:p w:rsidR="00983E4F" w:rsidRPr="0027511D" w:rsidRDefault="00983E4F" w:rsidP="00983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Какие есть планеты в Солнечной системе, сколько их? </w:t>
      </w:r>
    </w:p>
    <w:p w:rsidR="00983E4F" w:rsidRPr="0027511D" w:rsidRDefault="00983E4F" w:rsidP="00983E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Что такое планеты?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Работаем по колонкам. </w:t>
      </w:r>
      <w:r w:rsidRPr="0027511D">
        <w:rPr>
          <w:rFonts w:ascii="Arial" w:eastAsia="Times New Roman" w:hAnsi="Arial" w:cs="Arial"/>
          <w:i/>
          <w:iCs/>
          <w:sz w:val="28"/>
          <w:szCs w:val="28"/>
        </w:rPr>
        <w:t>Первая колонка</w:t>
      </w:r>
      <w:r w:rsidRPr="0027511D">
        <w:rPr>
          <w:rFonts w:ascii="Arial" w:eastAsia="Times New Roman" w:hAnsi="Arial" w:cs="Arial"/>
          <w:sz w:val="28"/>
          <w:szCs w:val="28"/>
        </w:rPr>
        <w:t xml:space="preserve"> отвечает на вопрос:</w:t>
      </w:r>
    </w:p>
    <w:p w:rsidR="00983E4F" w:rsidRPr="0027511D" w:rsidRDefault="00983E4F" w:rsidP="00983E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Что составляет Солнечную систему?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 xml:space="preserve">Вторая колонка </w:t>
      </w:r>
      <w:r w:rsidRPr="0027511D">
        <w:rPr>
          <w:rFonts w:ascii="Arial" w:eastAsia="Times New Roman" w:hAnsi="Arial" w:cs="Arial"/>
          <w:sz w:val="28"/>
          <w:szCs w:val="28"/>
        </w:rPr>
        <w:t>отвечает на вопрос:</w:t>
      </w:r>
    </w:p>
    <w:p w:rsidR="00983E4F" w:rsidRPr="0027511D" w:rsidRDefault="00983E4F" w:rsidP="00983E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Какие есть планеты в Солнечной системе, сколько их?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 xml:space="preserve">Третья колонка </w:t>
      </w:r>
      <w:r w:rsidRPr="0027511D">
        <w:rPr>
          <w:rFonts w:ascii="Arial" w:eastAsia="Times New Roman" w:hAnsi="Arial" w:cs="Arial"/>
          <w:sz w:val="28"/>
          <w:szCs w:val="28"/>
        </w:rPr>
        <w:t>отвечает на вопрос:</w:t>
      </w:r>
    </w:p>
    <w:p w:rsidR="00983E4F" w:rsidRPr="0027511D" w:rsidRDefault="00983E4F" w:rsidP="00983E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Что такое планеты?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Каждая колонка ищет ответ на свой вопрос. Для этого откройте учебник на странице 12. Прочитайте статью «Есть ли у Солнца другие планеты».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(Учащиеся отвечают на вопросы.) </w:t>
      </w:r>
      <w:hyperlink r:id="rId9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 № 9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Практическая работа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Давайте познакомимся с планетами Солнечной системы и найдем их местоположение вокруг Солнца.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Возьмите модель Солнечной системы, выложите перед собой планеты.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Учащиеся смотрят на слайд и рассказывают о планете. После их выступлений на слайде идет информация о планете. На доске Солнце с орбитами планет, ученики располагают планеты вокруг Солнца. На партах лежат  такие же схемы, где ученики располагают планеты вокруг Солнца.</w:t>
      </w:r>
    </w:p>
    <w:p w:rsidR="00983E4F" w:rsidRPr="0027511D" w:rsidRDefault="004A28D5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hyperlink r:id="rId10" w:history="1">
        <w:r w:rsidR="00983E4F"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Слайды №№10–26</w:t>
        </w:r>
      </w:hyperlink>
      <w:r w:rsidR="00983E4F"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Меркурий.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Самая близкая к Солнцу планета.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Это шар, с одной стороны освещенный Солнцем, а с другой – совершенно темный.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Меркурий окружён атмосферой. Поверхность Меркурия в солнечных лучах кажется яркой, но измерения показали, что она тёмно-бурая и похожа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на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лунную. </w:t>
      </w:r>
      <w:r w:rsidRPr="0027511D">
        <w:rPr>
          <w:rFonts w:ascii="Arial" w:eastAsia="Times New Roman" w:hAnsi="Arial" w:cs="Arial"/>
          <w:sz w:val="28"/>
          <w:szCs w:val="28"/>
        </w:rPr>
        <w:br/>
        <w:t>Сутки на Меркурии длятся 176 земных суток.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Венера </w:t>
      </w:r>
      <w:r w:rsidRPr="0027511D">
        <w:rPr>
          <w:rFonts w:ascii="Arial" w:eastAsia="Times New Roman" w:hAnsi="Arial" w:cs="Arial"/>
          <w:sz w:val="28"/>
          <w:szCs w:val="28"/>
        </w:rPr>
        <w:t xml:space="preserve">- ближайшая к Земле планета.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Ее орбита лежит внутри орбиты Земли.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Период обращения Венеры вокруг Солнца равен 225 суткам. </w:t>
      </w:r>
      <w:r w:rsidRPr="0027511D">
        <w:rPr>
          <w:rFonts w:ascii="Arial" w:eastAsia="Times New Roman" w:hAnsi="Arial" w:cs="Arial"/>
          <w:sz w:val="28"/>
          <w:szCs w:val="28"/>
        </w:rPr>
        <w:br/>
        <w:t>По размерам она почти такая же, как земной шар. Поверхность планеты всегда скрыта облаками.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Земля </w:t>
      </w:r>
      <w:r w:rsidRPr="0027511D">
        <w:rPr>
          <w:rFonts w:ascii="Arial" w:eastAsia="Times New Roman" w:hAnsi="Arial" w:cs="Arial"/>
          <w:sz w:val="28"/>
          <w:szCs w:val="28"/>
        </w:rPr>
        <w:t xml:space="preserve">– своим притяжением удерживает возле себя атмосферу.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Большое влияние на многие процессы оказывает гидросфера, </w:t>
      </w:r>
      <w:r w:rsidRPr="0027511D">
        <w:rPr>
          <w:rFonts w:ascii="Arial" w:eastAsia="Times New Roman" w:hAnsi="Arial" w:cs="Arial"/>
          <w:sz w:val="28"/>
          <w:szCs w:val="28"/>
        </w:rPr>
        <w:br/>
        <w:t>или Мировой океан, поверхность которого в 2,5 раза больше площади суши.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Марс</w:t>
      </w:r>
      <w:r w:rsidRPr="0027511D">
        <w:rPr>
          <w:rFonts w:ascii="Arial" w:eastAsia="Times New Roman" w:hAnsi="Arial" w:cs="Arial"/>
          <w:sz w:val="28"/>
          <w:szCs w:val="28"/>
        </w:rPr>
        <w:t xml:space="preserve"> –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последняя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из четырех ближайших к Солнцу планет. Она значительно меньше Земли.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Продолжительность марсианского года 687 земных суток. </w:t>
      </w:r>
      <w:r w:rsidRPr="0027511D">
        <w:rPr>
          <w:rFonts w:ascii="Arial" w:eastAsia="Times New Roman" w:hAnsi="Arial" w:cs="Arial"/>
          <w:sz w:val="28"/>
          <w:szCs w:val="28"/>
        </w:rPr>
        <w:br/>
        <w:t>Его можно отличить по красновато-оранжевому цвету.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Юпитер</w:t>
      </w:r>
      <w:r w:rsidRPr="0027511D">
        <w:rPr>
          <w:rFonts w:ascii="Arial" w:eastAsia="Times New Roman" w:hAnsi="Arial" w:cs="Arial"/>
          <w:sz w:val="28"/>
          <w:szCs w:val="28"/>
        </w:rPr>
        <w:t xml:space="preserve"> – затрачивает на один оборот по орбите почти 12 лет.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Он принадлежит к группе планет-гигантов. </w:t>
      </w:r>
      <w:r w:rsidRPr="0027511D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Вокруг Юпитера обращается 12 спутников: 8 внутренних – в «прямом» направлении, а 4 наружных – в обратном.</w:t>
      </w:r>
      <w:proofErr w:type="gramEnd"/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Сатурн</w:t>
      </w:r>
      <w:r w:rsidRPr="0027511D">
        <w:rPr>
          <w:rFonts w:ascii="Arial" w:eastAsia="Times New Roman" w:hAnsi="Arial" w:cs="Arial"/>
          <w:sz w:val="28"/>
          <w:szCs w:val="28"/>
        </w:rPr>
        <w:t xml:space="preserve"> – второй по величине гигант. </w:t>
      </w:r>
      <w:r w:rsidRPr="0027511D">
        <w:rPr>
          <w:rFonts w:ascii="Arial" w:eastAsia="Times New Roman" w:hAnsi="Arial" w:cs="Arial"/>
          <w:sz w:val="28"/>
          <w:szCs w:val="28"/>
        </w:rPr>
        <w:br/>
        <w:t>Одно из самых удивительных образований в Солнечной системе – кольца Сатурна: внешнее, среднее (наиболее яркое) и внутреннее (очень прозрачное).</w:t>
      </w:r>
      <w:r w:rsidRPr="0027511D">
        <w:rPr>
          <w:rFonts w:ascii="Arial" w:eastAsia="Times New Roman" w:hAnsi="Arial" w:cs="Arial"/>
          <w:sz w:val="28"/>
          <w:szCs w:val="28"/>
        </w:rPr>
        <w:br/>
        <w:t>Кольца Сатурна не сплошные и представляют собой массу мелких спутников планеты, расположенных в одной плоскости.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Уран</w:t>
      </w:r>
      <w:r w:rsidRPr="0027511D">
        <w:rPr>
          <w:rFonts w:ascii="Arial" w:eastAsia="Times New Roman" w:hAnsi="Arial" w:cs="Arial"/>
          <w:sz w:val="28"/>
          <w:szCs w:val="28"/>
        </w:rPr>
        <w:t xml:space="preserve"> был открыт английским ученым Вильямом Гершелем в 1781 году.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Уран совершает полный оборот по орбите за 84 года.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Уран отличается от других планет тем, что он вращается как бы лежа на боку. </w:t>
      </w:r>
      <w:r w:rsidRPr="0027511D">
        <w:rPr>
          <w:rFonts w:ascii="Arial" w:eastAsia="Times New Roman" w:hAnsi="Arial" w:cs="Arial"/>
          <w:sz w:val="28"/>
          <w:szCs w:val="28"/>
        </w:rPr>
        <w:br/>
        <w:t>Планета имеет пять спутников.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lastRenderedPageBreak/>
        <w:t>Нептун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br/>
        <w:t>О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бнаружил планету немецкий астроном Иоганн Галле в 1846 году. </w:t>
      </w:r>
      <w:r w:rsidRPr="0027511D">
        <w:rPr>
          <w:rFonts w:ascii="Arial" w:eastAsia="Times New Roman" w:hAnsi="Arial" w:cs="Arial"/>
          <w:sz w:val="28"/>
          <w:szCs w:val="28"/>
        </w:rPr>
        <w:br/>
        <w:t>Период обращения по орбите 164 года и 280 суток.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Плутон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br/>
        <w:t>Э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ту планету открыл Клайд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Томбо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(США) в 1930 году. </w:t>
      </w:r>
      <w:r w:rsidRPr="0027511D">
        <w:rPr>
          <w:rFonts w:ascii="Arial" w:eastAsia="Times New Roman" w:hAnsi="Arial" w:cs="Arial"/>
          <w:sz w:val="28"/>
          <w:szCs w:val="28"/>
        </w:rPr>
        <w:br/>
        <w:t>Плутон выглядит как точка.</w:t>
      </w:r>
      <w:r w:rsidRPr="0027511D">
        <w:rPr>
          <w:rFonts w:ascii="Arial" w:eastAsia="Times New Roman" w:hAnsi="Arial" w:cs="Arial"/>
          <w:sz w:val="28"/>
          <w:szCs w:val="28"/>
        </w:rPr>
        <w:br/>
        <w:t>Не удивительно, что изучать его очень трудно: мы о нем почти ничего не знаем.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3. Освоение космоса. </w:t>
      </w:r>
      <w:hyperlink r:id="rId11" w:history="1">
        <w:r w:rsidRPr="0027511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Слайд № 27</w:t>
        </w:r>
      </w:hyperlink>
      <w:r w:rsidRPr="0027511D">
        <w:rPr>
          <w:rFonts w:ascii="Arial" w:eastAsia="Times New Roman" w:hAnsi="Arial" w:cs="Arial"/>
          <w:sz w:val="28"/>
          <w:szCs w:val="28"/>
        </w:rPr>
        <w:t>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Презентации учащихся по темам: «Начало космической эры», «Освоение космоса».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Учащиеся смотрят презентацию «Начало космической эры», во время просмотра отвечают письменно на вопросы, которые являются итогом работы на уроке.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i/>
          <w:iCs/>
          <w:sz w:val="28"/>
          <w:szCs w:val="28"/>
        </w:rPr>
        <w:t>Тест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Укажите даты данных событий: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трёхступенчатая ракета-носитель доставила на околоземную орбиту космический корабль «Восток», на борту которого находился гражданин Советского Союза Юрий Алексеевич Гагарин?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 звали первую в мире женщину – космонавта?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была запущена в космос первая орбитальная станция «Салют»?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 звали итальянского учёного, который в 1610 году, впервые направил на Луну объектив простейшего телескопа?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Как назывался первый американский космический корабль, доставивший человека на поверхность Луны?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состоялся полет на Луну?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на поверхность Луны вступил первый человек –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Н.Армстронг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, затем к нему присоединился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Э.Олдрин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первый аппарат – космическая станция «Марс - 1» отправился к Марсу? </w:t>
      </w:r>
    </w:p>
    <w:p w:rsidR="00983E4F" w:rsidRPr="0027511D" w:rsidRDefault="00983E4F" w:rsidP="00983E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Когда осуществил мягкую посадку на поверхность планеты спускаемый аппарат станции «Венера - 8»?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 xml:space="preserve">«Начало космической эры» </w:t>
      </w:r>
      <w:r w:rsidRPr="0027511D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27511D">
        <w:rPr>
          <w:rFonts w:ascii="Arial" w:eastAsia="Times New Roman" w:hAnsi="Arial" w:cs="Arial"/>
          <w:sz w:val="28"/>
          <w:szCs w:val="28"/>
        </w:rPr>
        <w:t xml:space="preserve">презентация ученика 4 «А» класса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Вочиса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Александра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План ответа: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Первые шаги в изучении космоса.    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lastRenderedPageBreak/>
        <w:t xml:space="preserve">Космические корабли «Восток».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Космические корабли «Восход».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«Союз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»-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третье поколение космических кораблей.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Орбитальные космические станции.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Станция «Салют».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Исследования Луны.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Пилотируемые полёты на Луну.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Изучаем Марс.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Венера.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Ищем жизнь во Вселенной. </w:t>
      </w:r>
    </w:p>
    <w:p w:rsidR="00983E4F" w:rsidRPr="0027511D" w:rsidRDefault="00983E4F" w:rsidP="00983E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Мы не одни.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Первые шаги в изучение Космоса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Существует много легенд и преданий о появлении ракет.</w:t>
      </w:r>
      <w:r w:rsidRPr="0027511D">
        <w:rPr>
          <w:rFonts w:ascii="Arial" w:eastAsia="Times New Roman" w:hAnsi="Arial" w:cs="Arial"/>
          <w:sz w:val="28"/>
          <w:szCs w:val="28"/>
        </w:rPr>
        <w:br/>
        <w:t>Но имя первого творца ракеты неизвестно. Первый фундаментальный труд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«О боевых ракетах», принадлежащей перу К.И.Константинова, крупного военного специалиста, вышел в 1864 году. </w:t>
      </w:r>
      <w:r w:rsidRPr="0027511D">
        <w:rPr>
          <w:rFonts w:ascii="Arial" w:eastAsia="Times New Roman" w:hAnsi="Arial" w:cs="Arial"/>
          <w:sz w:val="28"/>
          <w:szCs w:val="28"/>
        </w:rPr>
        <w:br/>
        <w:t>Проекты первых отечественных ракет на бездымном порохе были разработаны Н.И.Тихомировым в 1894 году.</w:t>
      </w:r>
      <w:r w:rsidRPr="0027511D">
        <w:rPr>
          <w:rFonts w:ascii="Arial" w:eastAsia="Times New Roman" w:hAnsi="Arial" w:cs="Arial"/>
          <w:sz w:val="28"/>
          <w:szCs w:val="28"/>
        </w:rPr>
        <w:br/>
        <w:t>В 1883 году Циолковский высказал мысль о возможности использования реактивного движения для создания межпланетных летательных аппаратов.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Космические корабли «Восток»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Орбитальный космический корабль-это летательный аппарат, предназначенный для передвижения в безвоздушном пространстве. </w:t>
      </w:r>
      <w:r w:rsidRPr="0027511D">
        <w:rPr>
          <w:rFonts w:ascii="Arial" w:eastAsia="Times New Roman" w:hAnsi="Arial" w:cs="Arial"/>
          <w:sz w:val="28"/>
          <w:szCs w:val="28"/>
        </w:rPr>
        <w:br/>
        <w:t>12 апреля 1961 года трёхступенчатая ракета-носитель доставила на околоземную орбиту космический корабль «Восток»,</w:t>
      </w:r>
      <w:r w:rsidRPr="0027511D">
        <w:rPr>
          <w:rFonts w:ascii="Arial" w:eastAsia="Times New Roman" w:hAnsi="Arial" w:cs="Arial"/>
          <w:sz w:val="28"/>
          <w:szCs w:val="28"/>
        </w:rPr>
        <w:br/>
        <w:t>на борту которого находился гражданин Советского Союза Юрий Алексеевич Гагарин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Фотографии первых космонавтов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Москва. 1965 год. Первый в мире космонавт Юрий Гагарин и первая в мире женщина-космонавт Валентина Терешкова.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Космические корабли «Восход»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12 октября 1964 года сразу 3 человека поднялись в космос на корабле «Восход»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:В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>.М.Комаров (командир  корабля), К.П.Феоктистов и Б.Б.Егоров.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Новый корабль существенно отличался от кораблей серии «Восток». Он вмещал трёх космонавтов, имел систему мягкой посадки.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«Восход-2» имел шлюзовую камеру для выхода из корабля в открытый космос. Он мог не только спускаться на сушу, но и приводняться.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Полет корабля «Восход-2» состоялся 18 марта 1965 года. </w:t>
      </w:r>
      <w:r w:rsidRPr="0027511D">
        <w:rPr>
          <w:rFonts w:ascii="Arial" w:eastAsia="Times New Roman" w:hAnsi="Arial" w:cs="Arial"/>
          <w:sz w:val="28"/>
          <w:szCs w:val="28"/>
        </w:rPr>
        <w:br/>
      </w:r>
      <w:r w:rsidRPr="0027511D">
        <w:rPr>
          <w:rFonts w:ascii="Arial" w:eastAsia="Times New Roman" w:hAnsi="Arial" w:cs="Arial"/>
          <w:sz w:val="28"/>
          <w:szCs w:val="28"/>
        </w:rPr>
        <w:lastRenderedPageBreak/>
        <w:t>На борту находились командир лётчик-космонавт П.И. Беляев и второй пилот лётчик-космонавт А.А.Леонов.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«Союз»-  третье поколение космических кораблей</w:t>
      </w:r>
      <w:r w:rsidRPr="0027511D">
        <w:rPr>
          <w:rFonts w:ascii="Arial" w:eastAsia="Times New Roman" w:hAnsi="Arial" w:cs="Arial"/>
          <w:sz w:val="28"/>
          <w:szCs w:val="28"/>
        </w:rPr>
        <w:br/>
        <w:t>Унифицированная система «Союз» начала создаваться под руководством С.П.Королёва уже в 1962 году.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Она должна была обеспечить не отдельные прорывы в космос, а его планомерное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обживание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как новой сферы обитания и производственной деятельности.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Космический корабль «Союз-Т» создан на базе корабля «Союз».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«Союз-Т2» впервые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выведен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на орбиту в июне 1980 года.</w:t>
      </w:r>
      <w:r w:rsidRPr="0027511D">
        <w:rPr>
          <w:rFonts w:ascii="Arial" w:eastAsia="Times New Roman" w:hAnsi="Arial" w:cs="Arial"/>
          <w:sz w:val="28"/>
          <w:szCs w:val="28"/>
        </w:rPr>
        <w:br/>
        <w:t>Члены экипажа  «Союз – Т 2»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Орбитальные космические станции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Орбитальный космический корабль является транспортным средством, доставляющим на орбиту людей и различные грузы. Орбитальная космическая станция (ОКС)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-э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то специально созданное и соответствующим образом оборудованное сооружение или комплекс сооружений, расположенных на орбитах вокруг Земли или других планет и в открытом космическом пространстве. </w:t>
      </w:r>
      <w:r w:rsidRPr="0027511D">
        <w:rPr>
          <w:rFonts w:ascii="Arial" w:eastAsia="Times New Roman" w:hAnsi="Arial" w:cs="Arial"/>
          <w:sz w:val="28"/>
          <w:szCs w:val="28"/>
        </w:rPr>
        <w:br/>
        <w:t>ОКС может быть своеобразной лабораторией в космосе для проведения наблюдений и исследований природных ресурсов Земли.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Станция «Салют»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Работа над «Салютами» началась в конце 60-х годов. </w:t>
      </w:r>
      <w:r w:rsidRPr="0027511D">
        <w:rPr>
          <w:rFonts w:ascii="Arial" w:eastAsia="Times New Roman" w:hAnsi="Arial" w:cs="Arial"/>
          <w:sz w:val="28"/>
          <w:szCs w:val="28"/>
        </w:rPr>
        <w:br/>
        <w:t>Первая орбитальная станция «Салют» была запущена в космос 19 апреля 1971 года.</w:t>
      </w:r>
      <w:r w:rsidRPr="0027511D">
        <w:rPr>
          <w:rFonts w:ascii="Arial" w:eastAsia="Times New Roman" w:hAnsi="Arial" w:cs="Arial"/>
          <w:sz w:val="28"/>
          <w:szCs w:val="28"/>
        </w:rPr>
        <w:br/>
        <w:t>В апреле 1982 года стартовала седьмая станция из семейства «Салютов»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Исследования Луны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 1610 году итальянский учёный Галилео Галилей впервые направил на Луну объектив простейшего телескопа.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Исследования Луны активно проводили американские космонавты. </w:t>
      </w:r>
      <w:r w:rsidRPr="0027511D">
        <w:rPr>
          <w:rFonts w:ascii="Arial" w:eastAsia="Times New Roman" w:hAnsi="Arial" w:cs="Arial"/>
          <w:sz w:val="28"/>
          <w:szCs w:val="28"/>
        </w:rPr>
        <w:br/>
        <w:t>Аппараты серии «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Сервейер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>» совершают мягкую посадку на поверхность Луны, они снабжены фототелевизионной аппаратурой для передачи на Землю снимков лунной поверхности и приборами для определения химического состава грунта.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Исследования Луны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 1610 году итальянский учёный Галилео Галилей впервые направил на Луну объектив простейшего телескопа.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Исследования Луны активно проводили американские космонавты. </w:t>
      </w:r>
      <w:r w:rsidRPr="0027511D">
        <w:rPr>
          <w:rFonts w:ascii="Arial" w:eastAsia="Times New Roman" w:hAnsi="Arial" w:cs="Arial"/>
          <w:sz w:val="28"/>
          <w:szCs w:val="28"/>
        </w:rPr>
        <w:br/>
      </w:r>
      <w:r w:rsidRPr="0027511D">
        <w:rPr>
          <w:rFonts w:ascii="Arial" w:eastAsia="Times New Roman" w:hAnsi="Arial" w:cs="Arial"/>
          <w:sz w:val="28"/>
          <w:szCs w:val="28"/>
        </w:rPr>
        <w:lastRenderedPageBreak/>
        <w:t>Аппараты серии «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Сервейер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>» совершают мягкую посадку на поверхность Луны, они снабжены фототелевизионной аппаратурой для передачи на Землю снимков лунной поверхности и приборами для определения химического состава грунта.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Освоение космоса</w:t>
      </w:r>
    </w:p>
    <w:p w:rsidR="00983E4F" w:rsidRPr="0027511D" w:rsidRDefault="00983E4F" w:rsidP="00983E4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Ученики 4а класса средней школы №221</w:t>
      </w:r>
      <w:r w:rsidRPr="0027511D">
        <w:rPr>
          <w:rFonts w:ascii="Arial" w:eastAsia="Times New Roman" w:hAnsi="Arial" w:cs="Arial"/>
          <w:sz w:val="28"/>
          <w:szCs w:val="28"/>
        </w:rPr>
        <w:br/>
        <w:t>Касаткин Алексей</w:t>
      </w:r>
      <w:r w:rsidRPr="0027511D">
        <w:rPr>
          <w:rFonts w:ascii="Arial" w:eastAsia="Times New Roman" w:hAnsi="Arial" w:cs="Arial"/>
          <w:sz w:val="28"/>
          <w:szCs w:val="28"/>
        </w:rPr>
        <w:br/>
        <w:t>Богомолов Николай</w:t>
      </w:r>
      <w:r w:rsidRPr="0027511D">
        <w:rPr>
          <w:rFonts w:ascii="Arial" w:eastAsia="Times New Roman" w:hAnsi="Arial" w:cs="Arial"/>
          <w:sz w:val="28"/>
          <w:szCs w:val="28"/>
        </w:rPr>
        <w:br/>
        <w:t>2006-2007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Если позволяет время на уроке, то можно посмотреть и вторую презентацию учащихся. Если времени нет, то её можно посмотреть на внеклассном мероприятии.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План ответа: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Первый полёт в космос.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Выход в открытый космос.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Планеты Солнечной системы.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Движение планет.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Искусственные спутники Земли.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Луна - естественный спутник Земли.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Полеты на Луну.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Солнце – центр вселенной.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Кометы и метеориты.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Звезды.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Затмения. </w:t>
      </w:r>
    </w:p>
    <w:p w:rsidR="00983E4F" w:rsidRPr="0027511D" w:rsidRDefault="00983E4F" w:rsidP="00983E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Галактики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Первый полёт в космос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4 октября 1957 года в СССР был запущен первый искусственный спутник Земли – «Спутник».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3 ноября 1957 года в СССР был запущен искусственный спутник Земли – «Спутник-2» с собакой Лайкой на борту. </w:t>
      </w:r>
      <w:r w:rsidRPr="0027511D">
        <w:rPr>
          <w:rFonts w:ascii="Arial" w:eastAsia="Times New Roman" w:hAnsi="Arial" w:cs="Arial"/>
          <w:sz w:val="28"/>
          <w:szCs w:val="28"/>
        </w:rPr>
        <w:br/>
        <w:t>12 апреля 1961 года был совершён первый полёт вокруг Земли космонавта Ю.А. Гагарина на корабле-спутнике «Восток».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Выход в открытый космос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18 марта 1965 года был осуществлён первый выход космонавта в открытый космос. Им был А.А. Леонов, совершавший полёт на корабле-спутнике «Восток-2» вместе с П.И. Беляевым.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lastRenderedPageBreak/>
        <w:t>Планеты Солнечной системы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Девять планет, вращающихся вокруг Солнца, по своим орбитам образуют Солнечную систему. </w:t>
      </w:r>
      <w:r w:rsidRPr="0027511D">
        <w:rPr>
          <w:rFonts w:ascii="Arial" w:eastAsia="Times New Roman" w:hAnsi="Arial" w:cs="Arial"/>
          <w:sz w:val="28"/>
          <w:szCs w:val="28"/>
        </w:rPr>
        <w:br/>
        <w:t>Меркурий – самая близкая к Солнцу планета.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Венера – ближайшая к Земле планета.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Земля – своим притяжением удерживает возле себя атмосферу.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Марс –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последняя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из четырех ближайших к Солнцу планет. </w:t>
      </w:r>
      <w:r w:rsidRPr="0027511D">
        <w:rPr>
          <w:rFonts w:ascii="Arial" w:eastAsia="Times New Roman" w:hAnsi="Arial" w:cs="Arial"/>
          <w:sz w:val="28"/>
          <w:szCs w:val="28"/>
        </w:rPr>
        <w:br/>
        <w:t>Юпитер – затрачивает на один оборот по орбите почти 12 лет. Он принадлежит к группе планет-гигантов.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Сатурн – второй по величине гигант. </w:t>
      </w:r>
      <w:r w:rsidRPr="0027511D">
        <w:rPr>
          <w:rFonts w:ascii="Arial" w:eastAsia="Times New Roman" w:hAnsi="Arial" w:cs="Arial"/>
          <w:sz w:val="28"/>
          <w:szCs w:val="28"/>
        </w:rPr>
        <w:br/>
        <w:t>Уран совершает полный оборот по орбите за 84 года. Уран отличается от других планет тем, что он вращается как бы лежа на боку.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Нептун. Обнаружил планету немецкий астроном Иоганн Галле в 1846 году. Период обращения по орбите 164 года и 280 суток.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Плутон. Эту планету открыл Клайд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Томбо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(США) в 1930 году. Плутон выглядит как точка. Не удивительно, что изучать его очень трудно: мы о нем почти ничего не знаем. 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Движение планет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Все планеты солнечной системы вращаются вокруг Солнца. </w:t>
      </w:r>
      <w:r w:rsidRPr="0027511D">
        <w:rPr>
          <w:rFonts w:ascii="Arial" w:eastAsia="Times New Roman" w:hAnsi="Arial" w:cs="Arial"/>
          <w:sz w:val="28"/>
          <w:szCs w:val="28"/>
        </w:rPr>
        <w:br/>
        <w:t>Каждая из них движется по своей орбите, со своей скоростью.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Искусственные спутники Земли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Искусственный спутник Земли - космический летательный аппарат: </w:t>
      </w:r>
    </w:p>
    <w:p w:rsidR="00983E4F" w:rsidRPr="0027511D" w:rsidRDefault="00983E4F" w:rsidP="00983E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27511D">
        <w:rPr>
          <w:rFonts w:ascii="Arial" w:eastAsia="Times New Roman" w:hAnsi="Arial" w:cs="Arial"/>
          <w:sz w:val="28"/>
          <w:szCs w:val="28"/>
        </w:rPr>
        <w:t>выведенный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на орбиту вокруг Земли и совершивший не менее одного оборота; </w:t>
      </w:r>
    </w:p>
    <w:p w:rsidR="00983E4F" w:rsidRPr="0027511D" w:rsidRDefault="00983E4F" w:rsidP="00983E4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27511D">
        <w:rPr>
          <w:rFonts w:ascii="Arial" w:eastAsia="Times New Roman" w:hAnsi="Arial" w:cs="Arial"/>
          <w:sz w:val="28"/>
          <w:szCs w:val="28"/>
        </w:rPr>
        <w:t>предназначенный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для решения научных задач.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Первый искусственный спутник Земли был запущен в СССР  4 октября 1957 года.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Луна - естественный спутник Земли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Расстояние от Луны до Земли – 384400 км. Диаметр Луны – 3476 км. 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Она в 81 раз легче Земли. </w:t>
      </w:r>
      <w:r w:rsidRPr="0027511D">
        <w:rPr>
          <w:rFonts w:ascii="Arial" w:eastAsia="Times New Roman" w:hAnsi="Arial" w:cs="Arial"/>
          <w:sz w:val="28"/>
          <w:szCs w:val="28"/>
        </w:rPr>
        <w:br/>
        <w:t>На Луне нет ни воды, ни воздуха.</w:t>
      </w:r>
      <w:r w:rsidRPr="0027511D">
        <w:rPr>
          <w:rFonts w:ascii="Arial" w:eastAsia="Times New Roman" w:hAnsi="Arial" w:cs="Arial"/>
          <w:sz w:val="28"/>
          <w:szCs w:val="28"/>
        </w:rPr>
        <w:br/>
        <w:t>Лишь солнечный ветер. На ее поверхности есть горы, равнины и множество кратеров. Это следы от падения метеоритов.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Полёты на Луну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lastRenderedPageBreak/>
        <w:t xml:space="preserve">14 сентября 1959 года – достижение поверхности Луны автоматической станцией «Луна-2»(СССР).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3 февраля 1966 года – первая мягкая посадка не Луну автоматической станцией «Луна-9» и передача на Землю  лунной фотопанорамы (СССР).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20 июля 1969 года – первая посадка на Луну пилотируемого корабля «Апполон-11» (США). Астронавты Н.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Армстронг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и Э. </w:t>
      </w:r>
      <w:proofErr w:type="spellStart"/>
      <w:r w:rsidRPr="0027511D">
        <w:rPr>
          <w:rFonts w:ascii="Arial" w:eastAsia="Times New Roman" w:hAnsi="Arial" w:cs="Arial"/>
          <w:sz w:val="28"/>
          <w:szCs w:val="28"/>
        </w:rPr>
        <w:t>Олдрин</w:t>
      </w:r>
      <w:proofErr w:type="spellEnd"/>
      <w:r w:rsidRPr="0027511D">
        <w:rPr>
          <w:rFonts w:ascii="Arial" w:eastAsia="Times New Roman" w:hAnsi="Arial" w:cs="Arial"/>
          <w:sz w:val="28"/>
          <w:szCs w:val="28"/>
        </w:rPr>
        <w:t xml:space="preserve"> пробыли на Луне 21 час 36 мин.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20 ноября 1969 года –  посадка на Луну пилотируемого корабля «Апполон-12» (США). Астронавты пробыли на Луне 31 час 31 мин.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12 сентября 1970 года - мягкая посадка не Луну автоматической станцией «Луна-9», произвела бурение грунта и доставила лунную породу на Землю. »(СССР)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10 ноября 1970 года  – автоматическая станция «Луна-17» доставила на Луну радиоуправляемый аппарат «Луноход».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5 февраля 1971 года – посадка на Луну пилотируемого корабля «Апполон-14» (США). Астронавты пробыли на Луне 33 час 30 мин.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26 июля 1971 года – посадка на Луну пилотируемого корабля «Апполон-15» (США). Астронавты пробыли на Луне 66 час 55 мин.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21 апреля 1972 года – посадка на Луну пилотируемого корабля «Апполон-16» (США). Астронавты пробыли на Луне 75 час. </w:t>
      </w:r>
    </w:p>
    <w:p w:rsidR="00983E4F" w:rsidRPr="0027511D" w:rsidRDefault="00983E4F" w:rsidP="00983E4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8 января 1973 года – автоматическая станция «Луна-21» доставила на Луну радиоуправляемый аппарат «Луноход-2». В течение 5 лунных суток он прошел 37 км.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Затмения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Солнце в 400 раз больше Луны и находится во столько же раз дальше от Земли. Поэтому диски Солнца и Луны на небе кажутся почти одинаковыми. Во время полного солнечного затмения лунный диск полностью  закрывает солнечный.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В полнолуние, когда Луна и Солнце </w:t>
      </w:r>
      <w:proofErr w:type="gramStart"/>
      <w:r w:rsidRPr="0027511D">
        <w:rPr>
          <w:rFonts w:ascii="Arial" w:eastAsia="Times New Roman" w:hAnsi="Arial" w:cs="Arial"/>
          <w:sz w:val="28"/>
          <w:szCs w:val="28"/>
        </w:rPr>
        <w:t>расположены</w:t>
      </w:r>
      <w:proofErr w:type="gramEnd"/>
      <w:r w:rsidRPr="0027511D">
        <w:rPr>
          <w:rFonts w:ascii="Arial" w:eastAsia="Times New Roman" w:hAnsi="Arial" w:cs="Arial"/>
          <w:sz w:val="28"/>
          <w:szCs w:val="28"/>
        </w:rPr>
        <w:t xml:space="preserve"> друг напротив друга может случиться так, что Луна пройдет через тень, которую отбрасывает в пространство Земля. Это Лунное затмение.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i/>
          <w:iCs/>
          <w:sz w:val="28"/>
          <w:szCs w:val="28"/>
        </w:rPr>
        <w:t>Галактики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 xml:space="preserve">Галактика – это пространственная звездная система. Млечный путь – это наша галактика. Она состоит примерно из 200 миллиардов звезд. И Солнце со своими планетами – только одна из них. </w:t>
      </w:r>
      <w:r w:rsidRPr="0027511D">
        <w:rPr>
          <w:rFonts w:ascii="Arial" w:eastAsia="Times New Roman" w:hAnsi="Arial" w:cs="Arial"/>
          <w:sz w:val="28"/>
          <w:szCs w:val="28"/>
        </w:rPr>
        <w:br/>
        <w:t>Млечный путь и имеет форму круга, который вращается. Солнечная система находится не в центре, а ближе к краю этого круга.</w:t>
      </w:r>
      <w:r w:rsidRPr="0027511D">
        <w:rPr>
          <w:rFonts w:ascii="Arial" w:eastAsia="Times New Roman" w:hAnsi="Arial" w:cs="Arial"/>
          <w:sz w:val="28"/>
          <w:szCs w:val="28"/>
        </w:rPr>
        <w:br/>
        <w:t xml:space="preserve">Спиральные туманности – это другие галактики. Во Вселенной астрономы обнаружили более 100 миллиардов галактик. Так велика наша вселенная 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lastRenderedPageBreak/>
        <w:t>4. Итог урока.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Ответы на вопросы п. 2 стр. 14.</w:t>
      </w:r>
      <w:r w:rsidRPr="0027511D">
        <w:rPr>
          <w:rFonts w:ascii="Arial" w:eastAsia="Times New Roman" w:hAnsi="Arial" w:cs="Arial"/>
          <w:sz w:val="28"/>
          <w:szCs w:val="28"/>
        </w:rPr>
        <w:br/>
        <w:t>(</w:t>
      </w:r>
      <w:r w:rsidRPr="0027511D">
        <w:rPr>
          <w:rFonts w:ascii="Arial" w:eastAsia="Times New Roman" w:hAnsi="Arial" w:cs="Arial"/>
          <w:i/>
          <w:iCs/>
          <w:sz w:val="28"/>
          <w:szCs w:val="28"/>
        </w:rPr>
        <w:t>Можно пользоваться таблицей из учебника.</w:t>
      </w:r>
      <w:r w:rsidRPr="0027511D">
        <w:rPr>
          <w:rFonts w:ascii="Arial" w:eastAsia="Times New Roman" w:hAnsi="Arial" w:cs="Arial"/>
          <w:sz w:val="28"/>
          <w:szCs w:val="28"/>
        </w:rPr>
        <w:t>)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b/>
          <w:bCs/>
          <w:sz w:val="28"/>
          <w:szCs w:val="28"/>
        </w:rPr>
        <w:t>5. Домашнее задание.</w:t>
      </w:r>
    </w:p>
    <w:p w:rsidR="00983E4F" w:rsidRPr="0027511D" w:rsidRDefault="00983E4F" w:rsidP="00983E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7511D">
        <w:rPr>
          <w:rFonts w:ascii="Arial" w:eastAsia="Times New Roman" w:hAnsi="Arial" w:cs="Arial"/>
          <w:sz w:val="28"/>
          <w:szCs w:val="28"/>
        </w:rPr>
        <w:t>Стр. 12 – 17 читать.</w:t>
      </w:r>
    </w:p>
    <w:p w:rsidR="00F82241" w:rsidRPr="0027511D" w:rsidRDefault="00F82241">
      <w:pPr>
        <w:rPr>
          <w:sz w:val="28"/>
          <w:szCs w:val="28"/>
        </w:rPr>
      </w:pPr>
    </w:p>
    <w:sectPr w:rsidR="00F82241" w:rsidRPr="0027511D" w:rsidSect="00275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C5A"/>
    <w:multiLevelType w:val="multilevel"/>
    <w:tmpl w:val="DE14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B2B6D"/>
    <w:multiLevelType w:val="multilevel"/>
    <w:tmpl w:val="3E3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164F4"/>
    <w:multiLevelType w:val="multilevel"/>
    <w:tmpl w:val="3C98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9004C"/>
    <w:multiLevelType w:val="multilevel"/>
    <w:tmpl w:val="27F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961F5"/>
    <w:multiLevelType w:val="multilevel"/>
    <w:tmpl w:val="662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41A8B"/>
    <w:multiLevelType w:val="multilevel"/>
    <w:tmpl w:val="115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415975"/>
    <w:multiLevelType w:val="multilevel"/>
    <w:tmpl w:val="544E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2D137A"/>
    <w:multiLevelType w:val="multilevel"/>
    <w:tmpl w:val="A59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470CA"/>
    <w:multiLevelType w:val="multilevel"/>
    <w:tmpl w:val="690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874E9B"/>
    <w:multiLevelType w:val="multilevel"/>
    <w:tmpl w:val="864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37BE4"/>
    <w:multiLevelType w:val="multilevel"/>
    <w:tmpl w:val="549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13A3F"/>
    <w:multiLevelType w:val="multilevel"/>
    <w:tmpl w:val="7C6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4F"/>
    <w:rsid w:val="0027511D"/>
    <w:rsid w:val="004A28D5"/>
    <w:rsid w:val="00983E4F"/>
    <w:rsid w:val="00F8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D5"/>
  </w:style>
  <w:style w:type="paragraph" w:styleId="1">
    <w:name w:val="heading 1"/>
    <w:basedOn w:val="a"/>
    <w:link w:val="10"/>
    <w:uiPriority w:val="9"/>
    <w:qFormat/>
    <w:rsid w:val="00983E4F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E4F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83E4F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83E4F"/>
    <w:rPr>
      <w:i/>
      <w:iCs/>
    </w:rPr>
  </w:style>
  <w:style w:type="character" w:styleId="a6">
    <w:name w:val="Strong"/>
    <w:basedOn w:val="a0"/>
    <w:uiPriority w:val="22"/>
    <w:qFormat/>
    <w:rsid w:val="00983E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rticles\51\5178\517897\pril2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data\articles\51\5178\517897\pril2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data\articles\51\5178\517897\pril2.ppt" TargetMode="External"/><Relationship Id="rId11" Type="http://schemas.openxmlformats.org/officeDocument/2006/relationships/hyperlink" Target="file:///E:\data\articles\51\5178\517897\pril2.ppt" TargetMode="External"/><Relationship Id="rId5" Type="http://schemas.openxmlformats.org/officeDocument/2006/relationships/hyperlink" Target="file:///E:\data\articles\51\5178\517897\pril1.doc" TargetMode="External"/><Relationship Id="rId10" Type="http://schemas.openxmlformats.org/officeDocument/2006/relationships/hyperlink" Target="file:///E:\data\articles\51\5178\517897\pril2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data\articles\51\5178\517897\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12806</Characters>
  <Application>Microsoft Office Word</Application>
  <DocSecurity>0</DocSecurity>
  <Lines>106</Lines>
  <Paragraphs>30</Paragraphs>
  <ScaleCrop>false</ScaleCrop>
  <Company>Microsoft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2010-11-07T08:29:00Z</dcterms:created>
  <dcterms:modified xsi:type="dcterms:W3CDTF">2010-12-13T12:19:00Z</dcterms:modified>
</cp:coreProperties>
</file>