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43" w:rsidRPr="00B52F2E" w:rsidRDefault="008C7143" w:rsidP="00B52F2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</w:rPr>
        <w:t>Урок математики в 1-м классе "Зависимость между компонентами и результатом сложения"</w:t>
      </w:r>
    </w:p>
    <w:p w:rsidR="008C7143" w:rsidRPr="00B52F2E" w:rsidRDefault="008C7143" w:rsidP="00B5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 xml:space="preserve"> - создание условий для выявления детьми способа нахождения неизвестного слагаемого, установления зависимости между компонентами и результатом сложения; 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развивающие 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 xml:space="preserve">– развитие логического мышления, памяти, внимания, умения сравнивать и анализировать, формирование школьника как субъекта актуальных видов деятельности (учебной и коммуникативной); 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воспитательные 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 xml:space="preserve">– воспитание взаимопомощи, умения договариваться, закрепление некоторых правил этикета. 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 xml:space="preserve"> кинопроектор, экран, сигнальные карточки.</w:t>
      </w:r>
    </w:p>
    <w:p w:rsidR="008C7143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комбинированный урок с мультимедиа-презентацией.</w:t>
      </w:r>
    </w:p>
    <w:p w:rsidR="00B52F2E" w:rsidRPr="00B52F2E" w:rsidRDefault="00B52F2E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143" w:rsidRPr="00B52F2E" w:rsidRDefault="008C7143" w:rsidP="00B52F2E">
      <w:pPr>
        <w:pStyle w:val="a9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Ход урока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Долгожданный дан звонок, начинается урок.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color w:val="199043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color w:val="199043"/>
          <w:sz w:val="28"/>
          <w:szCs w:val="28"/>
        </w:rPr>
        <w:t>Настрой на работу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В парах пожелайте друг другу хорошей работы.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экране кинопроектора презентация </w:t>
      </w:r>
      <w:hyperlink r:id="rId5" w:history="1">
        <w:r w:rsidRPr="00B52F2E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</w:rPr>
          <w:t>Приложение 1</w:t>
        </w:r>
      </w:hyperlink>
      <w:r w:rsidRPr="00B52F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1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Нас Сова приглашает к себе не день Рождения. Надо приготовить ей подарок. Так как Сова – символ мудрости, то лучшим подарком будет для нее наши знания.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Как можно поприветствовать её?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Высказывания детей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color w:val="199043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color w:val="199043"/>
          <w:sz w:val="28"/>
          <w:szCs w:val="28"/>
        </w:rPr>
        <w:t>Разминка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2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 30 20 10 90 70 50 16 60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Перед вами числа. Найдите лишнее. Как называются оставшиеся числа? (</w:t>
      </w:r>
      <w:proofErr w:type="gramStart"/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Круглые</w:t>
      </w:r>
      <w:proofErr w:type="gramEnd"/>
      <w:r w:rsidRPr="00B52F2E">
        <w:rPr>
          <w:rFonts w:ascii="Times New Roman" w:eastAsia="Times New Roman" w:hAnsi="Times New Roman" w:cs="Times New Roman"/>
          <w:sz w:val="28"/>
          <w:szCs w:val="28"/>
        </w:rPr>
        <w:t>) Что можно сделать с этими числами?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Расположить в порядке возрастания, убывания, сравнить, выполнить сложение и вычитание, вставить пропущенные числа, разделить на группы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Какие задания возьмём для разминки?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Все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Первый вариант записывает числа в порядке возрастания, а второй – в порядке убывания, два человека работают у доски.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Проверка в парах и на доске.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Какие круглые числа пропущены?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40 и 80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Какие неравенства можете составить, используя данные числа?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Первый вариант уменьшите, а второй – увеличьте каждое из чисел на 10.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3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На какие две группы можно разделить все эти линии?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Отрезки и прямые, красные и синие.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2F2E">
        <w:rPr>
          <w:rFonts w:ascii="Times New Roman" w:eastAsia="Times New Roman" w:hAnsi="Times New Roman" w:cs="Times New Roman"/>
          <w:sz w:val="28"/>
          <w:szCs w:val="28"/>
        </w:rPr>
        <w:t>— Чем отличается прямая от отрезка?</w:t>
      </w:r>
      <w:proofErr w:type="gramEnd"/>
      <w:r w:rsidRPr="00B52F2E">
        <w:rPr>
          <w:rFonts w:ascii="Times New Roman" w:eastAsia="Times New Roman" w:hAnsi="Times New Roman" w:cs="Times New Roman"/>
          <w:sz w:val="28"/>
          <w:szCs w:val="28"/>
        </w:rPr>
        <w:t xml:space="preserve"> Дайте каждому отрезку имя.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color w:val="199043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color w:val="199043"/>
          <w:sz w:val="28"/>
          <w:szCs w:val="28"/>
        </w:rPr>
        <w:t>Физкультминутка</w:t>
      </w:r>
    </w:p>
    <w:p w:rsidR="008C7143" w:rsidRPr="00B52F2E" w:rsidRDefault="008C7143" w:rsidP="00B52F2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–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br/>
        <w:t>Начинаем мы считать.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br/>
        <w:t>Раз – согнулись, разогнулись.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br/>
        <w:t>Два - друг другу улыбнулись.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br/>
      </w:r>
      <w:r w:rsidRPr="00B52F2E">
        <w:rPr>
          <w:rFonts w:ascii="Times New Roman" w:eastAsia="Times New Roman" w:hAnsi="Times New Roman" w:cs="Times New Roman"/>
          <w:sz w:val="28"/>
          <w:szCs w:val="28"/>
        </w:rPr>
        <w:lastRenderedPageBreak/>
        <w:t>Три – похлопали в ладошки,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br/>
        <w:t>Посмотрели вверх, в окошко,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br/>
        <w:t>На четыре – руки шире.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br/>
        <w:t>Пять – хотим луну достать.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br/>
        <w:t xml:space="preserve">Шесть – на место тихо сесть. 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color w:val="199043"/>
          <w:sz w:val="28"/>
          <w:szCs w:val="28"/>
        </w:rPr>
      </w:pPr>
      <w:proofErr w:type="spellStart"/>
      <w:r w:rsidRPr="00B52F2E">
        <w:rPr>
          <w:rFonts w:ascii="Times New Roman" w:eastAsia="Times New Roman" w:hAnsi="Times New Roman" w:cs="Times New Roman"/>
          <w:color w:val="199043"/>
          <w:sz w:val="28"/>
          <w:szCs w:val="28"/>
        </w:rPr>
        <w:t>Целеполагание</w:t>
      </w:r>
      <w:proofErr w:type="spellEnd"/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4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Посмотрите на доску. Что это?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Уравнения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). Сравните их. Найдите общее. Чем отличаются?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Как называются числа при сложении?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 + </w:t>
      </w:r>
      <w:proofErr w:type="gramStart"/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сл</w:t>
      </w:r>
      <w:proofErr w:type="gramEnd"/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сумма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Надпишем над числами эти названия.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Что не известно в 1-ом уравнении, во 2-ом?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 xml:space="preserve">— Что уже знаем как </w:t>
      </w:r>
      <w:proofErr w:type="gramStart"/>
      <w:r w:rsidRPr="00B52F2E">
        <w:rPr>
          <w:rFonts w:ascii="Times New Roman" w:eastAsia="Times New Roman" w:hAnsi="Times New Roman" w:cs="Times New Roman"/>
          <w:sz w:val="28"/>
          <w:szCs w:val="28"/>
        </w:rPr>
        <w:t>найти</w:t>
      </w:r>
      <w:proofErr w:type="gramEnd"/>
      <w:r w:rsidRPr="00B52F2E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Сумму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 xml:space="preserve">— Что не знаем как </w:t>
      </w:r>
      <w:proofErr w:type="gramStart"/>
      <w:r w:rsidRPr="00B52F2E">
        <w:rPr>
          <w:rFonts w:ascii="Times New Roman" w:eastAsia="Times New Roman" w:hAnsi="Times New Roman" w:cs="Times New Roman"/>
          <w:sz w:val="28"/>
          <w:szCs w:val="28"/>
        </w:rPr>
        <w:t>найти</w:t>
      </w:r>
      <w:proofErr w:type="gramEnd"/>
      <w:r w:rsidRPr="00B52F2E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Слагаемое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Определите учебную задачу.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УЗ: Учусь находить неизвестное слагаемое.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color w:val="199043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color w:val="199043"/>
          <w:sz w:val="28"/>
          <w:szCs w:val="28"/>
        </w:rPr>
        <w:t>Планирование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5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 xml:space="preserve">— По какому плану будем учиться? 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Как?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Как найти неизвестное слагаемое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Применяю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Применяю полученные знания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 xml:space="preserve">Проверяю себя 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color w:val="199043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color w:val="199043"/>
          <w:sz w:val="28"/>
          <w:szCs w:val="28"/>
        </w:rPr>
        <w:t>Реализация плана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КАК?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Что узнаем на этой ступеньке?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Как найти неизвестное слагаемое?)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Откройте учебник стр.90 №224. Найдите значения сумм и разностей.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5075" cy="876300"/>
            <wp:effectExtent l="19050" t="0" r="9525" b="0"/>
            <wp:docPr id="2" name="Рисунок 2" descr="E:\data\articles\51\5189\518953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articles\51\5189\518953\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Сравните числа в равенствах каждого столбика. Что заметили? Как связаны между собой числа?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из суммы вычесть первое слагаемое, то получим второе слагаемое, и если из суммы вычесть второе слагаемое, то получим первое.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Верно ли такое утверждение: «Чтобы найти неизвестное слагаемое, нужно из значения суммы вычесть известное слагаемое»?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Надо проверить всегда ли выполняется это правило, подтвердить гипотезу.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Какое задание предложите выполнить?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Составить из тройки чисел равенства на сложение и вычитание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2800" cy="476250"/>
            <wp:effectExtent l="19050" t="0" r="0" b="0"/>
            <wp:docPr id="3" name="Рисунок 3" descr="E:\data\articles\51\5189\518953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\articles\51\5189\518953\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Подписать компоненты сложения.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Что находили в записи 9 – 5 = 4?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Слагаемое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 Как находили?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Из суммы вычитали слагаемое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476625" cy="581025"/>
            <wp:effectExtent l="19050" t="0" r="9525" b="0"/>
            <wp:docPr id="4" name="Рисунок 4" descr="E:\data\articles\51\5189\518953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ata\articles\51\5189\518953\img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—Что находили? Как?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Можно ли сделать вывод, как найти неизвестное слагаемое?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 xml:space="preserve">Запись буквами: </w:t>
      </w:r>
    </w:p>
    <w:p w:rsidR="008C7143" w:rsidRPr="00B52F2E" w:rsidRDefault="008C7143" w:rsidP="00B52F2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а + в = с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52F2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52F2E">
        <w:rPr>
          <w:rFonts w:ascii="Times New Roman" w:eastAsia="Times New Roman" w:hAnsi="Times New Roman" w:cs="Times New Roman"/>
          <w:sz w:val="28"/>
          <w:szCs w:val="28"/>
        </w:rPr>
        <w:t xml:space="preserve"> – а = в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br/>
        <w:t xml:space="preserve">с – в = а 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На какой ступеньке плана находились?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Как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?)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Что узнали на ней?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Узнали, как найти неизвестное слагаемое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Что будем делать на второй ступеньке?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Применять полученные знания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Где можем применить?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В решении примеров, уравнений, задач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6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Используя открытый способ, найдите неизвестное слагаемое: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781050"/>
            <wp:effectExtent l="19050" t="0" r="0" b="0"/>
            <wp:docPr id="5" name="Рисунок 5" descr="E:\data\articles\51\5189\518953\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\articles\51\5189\518953\img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по цепочке комментируют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Можем ли мы подняться на следующую ступеньку плана? Что нужно сделать на ней?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Проверить себя и оценить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7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— Проверить себя вам поможет мудрая Сова. Первый ряд находит неизвестное слагаемое в первом уравнении, второй – во втором, третий – в третьем. Сова благодарит за правильное решение.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color w:val="199043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color w:val="199043"/>
          <w:sz w:val="28"/>
          <w:szCs w:val="28"/>
        </w:rPr>
        <w:t>Рефлексия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 xml:space="preserve">— Чему учились сегодня на уроке? </w:t>
      </w:r>
      <w:proofErr w:type="gramStart"/>
      <w:r w:rsidRPr="00B52F2E">
        <w:rPr>
          <w:rFonts w:ascii="Times New Roman" w:eastAsia="Times New Roman" w:hAnsi="Times New Roman" w:cs="Times New Roman"/>
          <w:sz w:val="28"/>
          <w:szCs w:val="28"/>
        </w:rPr>
        <w:t>У вас сигнальные карточки, покажите 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зеленый цвет – умею, желтый цвет – могу, но сомневаюсь, красный цвет – сомневаюсь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52F2E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8</w:t>
      </w:r>
      <w:r w:rsidRPr="00B52F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8C7143" w:rsidRPr="00B52F2E" w:rsidRDefault="008C7143" w:rsidP="00B52F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F2E">
        <w:rPr>
          <w:rFonts w:ascii="Times New Roman" w:eastAsia="Times New Roman" w:hAnsi="Times New Roman" w:cs="Times New Roman"/>
          <w:sz w:val="28"/>
          <w:szCs w:val="28"/>
        </w:rPr>
        <w:t xml:space="preserve">Презентация </w:t>
      </w:r>
    </w:p>
    <w:p w:rsidR="00CE5D7E" w:rsidRDefault="00CE5D7E"/>
    <w:sectPr w:rsidR="00CE5D7E" w:rsidSect="00921E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7F70"/>
    <w:multiLevelType w:val="multilevel"/>
    <w:tmpl w:val="7EF6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73301"/>
    <w:multiLevelType w:val="multilevel"/>
    <w:tmpl w:val="EA8E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143"/>
    <w:rsid w:val="008C7143"/>
    <w:rsid w:val="00921E35"/>
    <w:rsid w:val="009474CD"/>
    <w:rsid w:val="00B52F2E"/>
    <w:rsid w:val="00B922D3"/>
    <w:rsid w:val="00C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D3"/>
  </w:style>
  <w:style w:type="paragraph" w:styleId="1">
    <w:name w:val="heading 1"/>
    <w:basedOn w:val="a"/>
    <w:link w:val="10"/>
    <w:uiPriority w:val="9"/>
    <w:qFormat/>
    <w:rsid w:val="008C7143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7143"/>
    <w:pPr>
      <w:spacing w:before="100" w:beforeAutospacing="1" w:after="75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C7143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143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7143"/>
    <w:rPr>
      <w:rFonts w:ascii="Arial" w:eastAsia="Times New Roman" w:hAnsi="Arial" w:cs="Arial"/>
      <w:b/>
      <w:bCs/>
      <w:color w:val="199043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7143"/>
    <w:rPr>
      <w:rFonts w:ascii="Arial" w:eastAsia="Times New Roman" w:hAnsi="Arial" w:cs="Arial"/>
      <w:b/>
      <w:bCs/>
      <w:color w:val="199043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C7143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8C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C7143"/>
    <w:rPr>
      <w:i/>
      <w:iCs/>
    </w:rPr>
  </w:style>
  <w:style w:type="character" w:styleId="a6">
    <w:name w:val="Strong"/>
    <w:basedOn w:val="a0"/>
    <w:uiPriority w:val="22"/>
    <w:qFormat/>
    <w:rsid w:val="008C714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C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14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21E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file:///E:\data\articles\51\5189\518953\pril1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3853</Characters>
  <Application>Microsoft Office Word</Application>
  <DocSecurity>0</DocSecurity>
  <Lines>32</Lines>
  <Paragraphs>9</Paragraphs>
  <ScaleCrop>false</ScaleCrop>
  <Company>Microsoft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натали</cp:lastModifiedBy>
  <cp:revision>7</cp:revision>
  <dcterms:created xsi:type="dcterms:W3CDTF">2010-11-07T06:20:00Z</dcterms:created>
  <dcterms:modified xsi:type="dcterms:W3CDTF">2012-10-25T15:26:00Z</dcterms:modified>
</cp:coreProperties>
</file>